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7C" w:rsidRPr="00A9577C" w:rsidRDefault="00A9577C" w:rsidP="00A957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On Valentine's Day we think of those</w:t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Who make our lives worthwhile</w:t>
      </w:r>
      <w:proofErr w:type="gramStart"/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,</w:t>
      </w:r>
      <w:proofErr w:type="gramEnd"/>
      <w:r w:rsidRPr="00A957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Those gracious, friendly people who</w:t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We think of with a smile.</w:t>
      </w:r>
    </w:p>
    <w:p w:rsidR="00A9577C" w:rsidRPr="00A9577C" w:rsidRDefault="00A9577C" w:rsidP="00A9577C">
      <w:pPr>
        <w:spacing w:beforeAutospacing="1" w:after="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I am fortunate to know you,</w:t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That's why I want to say,</w:t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To a rare and special person:</w:t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r w:rsidRPr="00A9577C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</w:rPr>
        <w:t>Happy Valentine's Day!</w:t>
      </w:r>
    </w:p>
    <w:p w:rsidR="00857EE4" w:rsidRDefault="00A9577C"/>
    <w:sectPr w:rsidR="00857EE4" w:rsidSect="00D17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577C"/>
    <w:rsid w:val="00A136A5"/>
    <w:rsid w:val="00A9577C"/>
    <w:rsid w:val="00BF63CE"/>
    <w:rsid w:val="00D1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00D"/>
  </w:style>
  <w:style w:type="paragraph" w:styleId="Heading1">
    <w:name w:val="heading 1"/>
    <w:basedOn w:val="Normal"/>
    <w:link w:val="Heading1Char"/>
    <w:uiPriority w:val="9"/>
    <w:qFormat/>
    <w:rsid w:val="00A957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7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student1305</dc:creator>
  <cp:lastModifiedBy>student1305</cp:lastModifiedBy>
  <cp:revision>1</cp:revision>
  <dcterms:created xsi:type="dcterms:W3CDTF">2011-02-03T15:44:00Z</dcterms:created>
  <dcterms:modified xsi:type="dcterms:W3CDTF">2011-02-03T15:44:00Z</dcterms:modified>
</cp:coreProperties>
</file>